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66920" w14:textId="77777777" w:rsidR="0090187F" w:rsidRPr="00C8556C" w:rsidRDefault="0090187F" w:rsidP="0090187F">
      <w:pPr>
        <w:keepNext/>
        <w:spacing w:after="0" w:line="240" w:lineRule="auto"/>
        <w:ind w:left="2880" w:right="3132"/>
        <w:jc w:val="center"/>
        <w:outlineLvl w:val="0"/>
        <w:rPr>
          <w:rFonts w:asciiTheme="majorBidi" w:eastAsia="Times New Roman" w:hAnsiTheme="majorBidi" w:cstheme="majorBidi"/>
          <w:b/>
          <w:sz w:val="24"/>
          <w:szCs w:val="24"/>
        </w:rPr>
      </w:pPr>
      <w:bookmarkStart w:id="0" w:name="_Toc302039062"/>
      <w:r w:rsidRPr="00C8556C">
        <w:rPr>
          <w:rFonts w:asciiTheme="majorBidi" w:eastAsia="Times New Roman" w:hAnsiTheme="majorBidi" w:cstheme="majorBidi"/>
          <w:b/>
          <w:sz w:val="24"/>
          <w:szCs w:val="24"/>
        </w:rPr>
        <w:t>Vorm 4 Teemeistri CV</w:t>
      </w:r>
      <w:bookmarkEnd w:id="0"/>
    </w:p>
    <w:p w14:paraId="71ABE057" w14:textId="77777777" w:rsidR="0090187F" w:rsidRPr="00C8556C" w:rsidRDefault="0090187F" w:rsidP="0090187F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14:paraId="69CA6336" w14:textId="278C784A" w:rsidR="0090187F" w:rsidRPr="00C8556C" w:rsidRDefault="0090187F" w:rsidP="0090187F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 xml:space="preserve">Hankija nimi: </w:t>
      </w:r>
      <w:r w:rsidR="00637CB3" w:rsidRPr="00C8556C">
        <w:rPr>
          <w:rFonts w:asciiTheme="majorBidi" w:eastAsia="Times New Roman" w:hAnsiTheme="majorBidi" w:cstheme="majorBidi"/>
          <w:b/>
          <w:sz w:val="24"/>
          <w:szCs w:val="24"/>
        </w:rPr>
        <w:t>Transpordiamet</w:t>
      </w:r>
    </w:p>
    <w:p w14:paraId="144D0754" w14:textId="77777777" w:rsidR="0090187F" w:rsidRPr="00C8556C" w:rsidRDefault="0090187F" w:rsidP="0090187F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14:paraId="6A1EECE4" w14:textId="3F48F935" w:rsidR="00CF32B3" w:rsidRPr="00C8556C" w:rsidRDefault="0090187F" w:rsidP="0090187F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 xml:space="preserve">Riigihanke nimetus: </w:t>
      </w:r>
      <w:r w:rsidR="00AB08AE" w:rsidRPr="00C8556C">
        <w:rPr>
          <w:rFonts w:asciiTheme="majorBidi" w:hAnsiTheme="majorBidi" w:cstheme="majorBidi"/>
          <w:b/>
          <w:noProof/>
          <w:sz w:val="24"/>
          <w:szCs w:val="24"/>
        </w:rPr>
        <w:t>Rapla</w:t>
      </w:r>
      <w:r w:rsidR="00807D4B" w:rsidRPr="00C8556C">
        <w:rPr>
          <w:rFonts w:asciiTheme="majorBidi" w:hAnsiTheme="majorBidi" w:cstheme="majorBidi"/>
          <w:b/>
          <w:noProof/>
          <w:sz w:val="24"/>
          <w:szCs w:val="24"/>
        </w:rPr>
        <w:t xml:space="preserve"> hooldepiirkonna riigiteede korrashoid aastatel 2023-2028</w:t>
      </w:r>
    </w:p>
    <w:p w14:paraId="3F72DCB1" w14:textId="77777777" w:rsidR="0090187F" w:rsidRPr="00C8556C" w:rsidRDefault="0090187F" w:rsidP="0090187F">
      <w:pPr>
        <w:tabs>
          <w:tab w:val="left" w:pos="126"/>
          <w:tab w:val="left" w:pos="6660"/>
        </w:tabs>
        <w:spacing w:after="0" w:line="240" w:lineRule="auto"/>
        <w:ind w:right="2412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3489416D" w14:textId="3BC1FB20" w:rsidR="0090187F" w:rsidRPr="00C8556C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>Eesnimi:</w:t>
      </w:r>
      <w:r w:rsidR="00AB08AE" w:rsidRPr="00C8556C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634422" w:rsidRPr="00C8556C">
        <w:rPr>
          <w:rFonts w:asciiTheme="majorBidi" w:eastAsia="Times New Roman" w:hAnsiTheme="majorBidi" w:cstheme="majorBidi"/>
          <w:sz w:val="24"/>
          <w:szCs w:val="24"/>
          <w:u w:val="single"/>
        </w:rPr>
        <w:t>Vello</w:t>
      </w:r>
    </w:p>
    <w:p w14:paraId="109FC53F" w14:textId="63DEE555" w:rsidR="0090187F" w:rsidRPr="00C8556C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>Perekonnanimi:</w:t>
      </w:r>
      <w:r w:rsidR="00AB08AE" w:rsidRPr="00C8556C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634422" w:rsidRPr="00C8556C">
        <w:rPr>
          <w:rFonts w:asciiTheme="majorBidi" w:eastAsia="Times New Roman" w:hAnsiTheme="majorBidi" w:cstheme="majorBidi"/>
          <w:sz w:val="24"/>
          <w:szCs w:val="24"/>
          <w:u w:val="single"/>
        </w:rPr>
        <w:t>Voolaid</w:t>
      </w:r>
    </w:p>
    <w:p w14:paraId="5C5EC2C6" w14:textId="77777777" w:rsidR="0090187F" w:rsidRPr="00C8556C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47BA82B6" w14:textId="77777777" w:rsidR="0090187F" w:rsidRPr="00C8556C" w:rsidRDefault="00A25ADA" w:rsidP="0090187F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>Kogemu</w:t>
      </w:r>
      <w:r w:rsidR="00CF32B3" w:rsidRPr="00C8556C">
        <w:rPr>
          <w:rFonts w:asciiTheme="majorBidi" w:eastAsia="Times New Roman" w:hAnsiTheme="majorBidi" w:cstheme="majorBidi"/>
          <w:sz w:val="24"/>
          <w:szCs w:val="24"/>
        </w:rPr>
        <w:t xml:space="preserve">s avalikult kasutatavate teede </w:t>
      </w:r>
      <w:r w:rsidRPr="00C8556C">
        <w:rPr>
          <w:rFonts w:asciiTheme="majorBidi" w:eastAsia="Times New Roman" w:hAnsiTheme="majorBidi" w:cstheme="majorBidi"/>
          <w:sz w:val="24"/>
          <w:szCs w:val="24"/>
        </w:rPr>
        <w:t>korrashoiulepingute või hooldelepingute täitmisel vahetu vastutava isikuna korrashoiutööde (hooldetööde) korraldamisel ja tegemisel</w:t>
      </w:r>
      <w:r w:rsidR="0090187F" w:rsidRPr="00C8556C">
        <w:rPr>
          <w:rFonts w:asciiTheme="majorBidi" w:eastAsia="Times New Roman" w:hAnsiTheme="majorBidi" w:cstheme="majorBidi"/>
          <w:sz w:val="24"/>
          <w:szCs w:val="24"/>
        </w:rPr>
        <w:t>:</w:t>
      </w:r>
    </w:p>
    <w:p w14:paraId="593561AC" w14:textId="77777777" w:rsidR="00656E49" w:rsidRPr="00C8556C" w:rsidRDefault="00656E49" w:rsidP="0090187F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3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2097"/>
        <w:gridCol w:w="3006"/>
        <w:gridCol w:w="1564"/>
        <w:gridCol w:w="3681"/>
      </w:tblGrid>
      <w:tr w:rsidR="00A25ADA" w:rsidRPr="00C8556C" w14:paraId="38C23115" w14:textId="77777777" w:rsidTr="00700C46">
        <w:tc>
          <w:tcPr>
            <w:tcW w:w="3573" w:type="dxa"/>
          </w:tcPr>
          <w:p w14:paraId="6FF0F05A" w14:textId="77777777" w:rsidR="00A25ADA" w:rsidRPr="00C8556C" w:rsidRDefault="00A25ADA" w:rsidP="0090187F">
            <w:pPr>
              <w:spacing w:after="0" w:line="240" w:lineRule="auto"/>
              <w:ind w:left="7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>Tellija nimi ja kontaktandmed</w:t>
            </w:r>
          </w:p>
        </w:tc>
        <w:tc>
          <w:tcPr>
            <w:tcW w:w="2097" w:type="dxa"/>
            <w:vAlign w:val="center"/>
          </w:tcPr>
          <w:p w14:paraId="0941A9FB" w14:textId="77777777" w:rsidR="00A25ADA" w:rsidRPr="00C8556C" w:rsidRDefault="00A25ADA" w:rsidP="0090187F">
            <w:pPr>
              <w:spacing w:after="0" w:line="240" w:lineRule="auto"/>
              <w:ind w:left="7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>Lepingu nimetus riigihanke viitenumber (selle olemasolu korral)</w:t>
            </w:r>
          </w:p>
        </w:tc>
        <w:tc>
          <w:tcPr>
            <w:tcW w:w="3006" w:type="dxa"/>
            <w:vAlign w:val="center"/>
          </w:tcPr>
          <w:p w14:paraId="3722AA45" w14:textId="77777777" w:rsidR="00A25ADA" w:rsidRPr="00C8556C" w:rsidRDefault="00A25ADA" w:rsidP="0090187F">
            <w:pPr>
              <w:spacing w:after="0" w:line="240" w:lineRule="auto"/>
              <w:ind w:left="7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>Korrashoiu tööde (hooldetööde) loetelu, mida lepingu raames teostati</w:t>
            </w:r>
          </w:p>
        </w:tc>
        <w:tc>
          <w:tcPr>
            <w:tcW w:w="1564" w:type="dxa"/>
            <w:vAlign w:val="center"/>
          </w:tcPr>
          <w:p w14:paraId="47EAF9B9" w14:textId="77777777" w:rsidR="00A25ADA" w:rsidRPr="00C8556C" w:rsidRDefault="00A25ADA" w:rsidP="0090187F">
            <w:pPr>
              <w:spacing w:after="0" w:line="240" w:lineRule="auto"/>
              <w:ind w:left="7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Osalemise aeg (alates – kuni) </w:t>
            </w:r>
            <w:r w:rsidRPr="00C85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(kuu/aasta)</w:t>
            </w: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–</w:t>
            </w:r>
            <w:r w:rsidRPr="00C85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 (kuu/aasta)</w:t>
            </w:r>
          </w:p>
        </w:tc>
        <w:tc>
          <w:tcPr>
            <w:tcW w:w="3681" w:type="dxa"/>
            <w:vAlign w:val="center"/>
          </w:tcPr>
          <w:p w14:paraId="1C7B1430" w14:textId="77777777" w:rsidR="00A25ADA" w:rsidRPr="00C8556C" w:rsidRDefault="00A25ADA" w:rsidP="0090187F">
            <w:pPr>
              <w:spacing w:after="0" w:line="240" w:lineRule="auto"/>
              <w:ind w:left="7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>Tööülesannete kirjeldus vahetu vastutava isikuna</w:t>
            </w:r>
          </w:p>
        </w:tc>
      </w:tr>
      <w:tr w:rsidR="00634422" w:rsidRPr="00C8556C" w14:paraId="196EF7F0" w14:textId="77777777" w:rsidTr="00700C46">
        <w:tc>
          <w:tcPr>
            <w:tcW w:w="3573" w:type="dxa"/>
          </w:tcPr>
          <w:p w14:paraId="422F2D3C" w14:textId="77777777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>TRANSPORDIAMET, Valge 4, 11413 Tallinn,</w:t>
            </w:r>
          </w:p>
          <w:p w14:paraId="26E74026" w14:textId="77777777" w:rsidR="00634422" w:rsidRPr="00C8556C" w:rsidRDefault="00634422" w:rsidP="0063442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sz w:val="24"/>
                <w:szCs w:val="24"/>
              </w:rPr>
              <w:t>Margus Magus, taristu ehitamise ja korrashoiu osakonna põhja üksuse korrashoiu juhtivinsener,</w:t>
            </w:r>
          </w:p>
          <w:p w14:paraId="0CE1BC96" w14:textId="1094B41F" w:rsidR="00634422" w:rsidRPr="00C8556C" w:rsidRDefault="00634422" w:rsidP="0063442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tel. 59198701, </w:t>
            </w:r>
            <w:proofErr w:type="spellStart"/>
            <w:r w:rsidRPr="00C8556C">
              <w:rPr>
                <w:rFonts w:asciiTheme="majorBidi" w:hAnsiTheme="majorBidi" w:cstheme="majorBidi"/>
                <w:sz w:val="24"/>
                <w:szCs w:val="24"/>
              </w:rPr>
              <w:t>margus.magus@transpordiamet</w:t>
            </w:r>
            <w:proofErr w:type="spellEnd"/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 .ee</w:t>
            </w:r>
          </w:p>
        </w:tc>
        <w:tc>
          <w:tcPr>
            <w:tcW w:w="2097" w:type="dxa"/>
          </w:tcPr>
          <w:p w14:paraId="2CDDB3D1" w14:textId="78021239" w:rsidR="00634422" w:rsidRPr="00C8556C" w:rsidRDefault="00634422" w:rsidP="00634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Rapla maakonna riigiteede korrashoiu korraldamine aastatel 2018-2023 (viitenumber 189216) leping nr 17-00121/141 </w:t>
            </w:r>
          </w:p>
          <w:p w14:paraId="4B0C84AF" w14:textId="504812B2" w:rsidR="00634422" w:rsidRPr="00C8556C" w:rsidRDefault="00634422" w:rsidP="006344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A4AFE46" w14:textId="44147DC2" w:rsidR="00634422" w:rsidRPr="00C8556C" w:rsidRDefault="00634422" w:rsidP="00634422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Korrashoiulepingu raames hooldati püsi- ja </w:t>
            </w:r>
            <w:proofErr w:type="spellStart"/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kergkatteid</w:t>
            </w:r>
            <w:proofErr w:type="spellEnd"/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(löökaukude, pragude ja vuukide täitmine, ribapindamine, puhastamine jm); hooldati teemaad (hekkide pügamine, niitmine, võsa raiumine ja koristamine jm); hooldati sildu ja truupe (voolusängide puhastamine, päiste, tiibmüüride, isolatsiooni parandamine jm); hooldati mullet, kraave ja teepeenraid; hooldati </w:t>
            </w:r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 xml:space="preserve">teenindusrajatisi (parklate, </w:t>
            </w:r>
            <w:proofErr w:type="spellStart"/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puhkeplatside</w:t>
            </w:r>
            <w:proofErr w:type="spellEnd"/>
            <w:r w:rsidRPr="00C855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koos pinkide, laudade ja prügikastidega korras hoidmine jm); tehti katte märgistustöid; hooldati liikluskorraldusvahendeid; hööveldati kruusateid; tehti kruusateede tolmutõrjet ning tehti mehhaniseeritult talviseid korrashoiutöid (lume tõrjumine esi- ja külgsahkadega ning alusteradega, libeduse tõrje puisturiga, mehaaniline karestamine tapp- või võrkteradega) ning tehti järelevalvet tee seisundi üle.</w:t>
            </w:r>
          </w:p>
        </w:tc>
        <w:tc>
          <w:tcPr>
            <w:tcW w:w="1564" w:type="dxa"/>
          </w:tcPr>
          <w:p w14:paraId="6A098EF5" w14:textId="71699B6E" w:rsidR="00634422" w:rsidRPr="00C8556C" w:rsidRDefault="00634422" w:rsidP="00634422">
            <w:pPr>
              <w:spacing w:after="0" w:line="240" w:lineRule="auto"/>
              <w:ind w:left="72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>08/2019-9/202</w:t>
            </w:r>
            <w:r w:rsidR="001C310B" w:rsidRPr="00C8556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2F6C8182" w14:textId="6A49E6F6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 xml:space="preserve">Korrashoiulepingu raames hooldati püsi- ja </w:t>
            </w:r>
            <w:proofErr w:type="spellStart"/>
            <w:r w:rsidRPr="00C8556C">
              <w:rPr>
                <w:rFonts w:asciiTheme="majorBidi" w:hAnsiTheme="majorBidi" w:cstheme="majorBidi"/>
              </w:rPr>
              <w:t>kergkatteid</w:t>
            </w:r>
            <w:proofErr w:type="spellEnd"/>
            <w:r w:rsidRPr="00C8556C">
              <w:rPr>
                <w:rFonts w:asciiTheme="majorBidi" w:hAnsiTheme="majorBidi" w:cstheme="majorBidi"/>
              </w:rPr>
              <w:t xml:space="preserve">, </w:t>
            </w:r>
          </w:p>
          <w:p w14:paraId="70B1312A" w14:textId="77777777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 xml:space="preserve">hooldati teemaad, hooldati sildu, </w:t>
            </w:r>
          </w:p>
          <w:p w14:paraId="58B80966" w14:textId="77777777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 xml:space="preserve">hooldati mullet, kraave, </w:t>
            </w:r>
          </w:p>
          <w:p w14:paraId="274D72AF" w14:textId="77777777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 xml:space="preserve">ja teepeenraid; hooldati teenindusrajatisi, </w:t>
            </w:r>
          </w:p>
          <w:p w14:paraId="61357B3D" w14:textId="77777777" w:rsidR="00634422" w:rsidRPr="00C8556C" w:rsidRDefault="00634422" w:rsidP="00634422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 xml:space="preserve">hooldati liikluskorraldusvahendeid; hööveldati kruusateid; tehti kruusateede tolmutõrjet ning tehti mehhaniseeritult talviseid korrashoiutöid </w:t>
            </w:r>
          </w:p>
          <w:p w14:paraId="7A85E5A1" w14:textId="07CA8859" w:rsidR="00373859" w:rsidRDefault="00634422" w:rsidP="0063442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eastAsia="et-EE"/>
              </w:rPr>
            </w:pPr>
            <w:r w:rsidRPr="00C8556C">
              <w:rPr>
                <w:rFonts w:asciiTheme="majorBidi" w:hAnsiTheme="majorBidi" w:cstheme="majorBidi"/>
                <w:sz w:val="24"/>
                <w:szCs w:val="24"/>
              </w:rPr>
              <w:t>ning tehti järelevalvet tee seisundi üle</w:t>
            </w:r>
            <w:r w:rsidR="00373859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EC7A73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 xml:space="preserve"> </w:t>
            </w:r>
          </w:p>
          <w:p w14:paraId="0BBE2A71" w14:textId="7A5DC61B" w:rsidR="00634422" w:rsidRPr="00C8556C" w:rsidRDefault="00EC7A73" w:rsidP="0063442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T</w:t>
            </w:r>
            <w:r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eemeistrite asendamine nende ära olekul</w:t>
            </w:r>
            <w:r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.</w:t>
            </w:r>
          </w:p>
        </w:tc>
      </w:tr>
      <w:tr w:rsidR="001C310B" w:rsidRPr="00C8556C" w14:paraId="157C312E" w14:textId="77777777" w:rsidTr="00700C46">
        <w:tc>
          <w:tcPr>
            <w:tcW w:w="3573" w:type="dxa"/>
          </w:tcPr>
          <w:p w14:paraId="7587BC28" w14:textId="77777777" w:rsidR="001C310B" w:rsidRPr="00C8556C" w:rsidRDefault="001C310B" w:rsidP="001C310B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>TRANSPORDIAMET, Valge 4, 11413 Tallinn,</w:t>
            </w:r>
          </w:p>
          <w:p w14:paraId="734A4BDB" w14:textId="38629F53" w:rsidR="001C310B" w:rsidRPr="00C8556C" w:rsidRDefault="001C310B" w:rsidP="001C310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Margus Magus, teehoiu teenistuse põhja osakonna korrashoiu ja </w:t>
            </w:r>
            <w:proofErr w:type="spellStart"/>
            <w:r w:rsidRPr="00C8556C">
              <w:rPr>
                <w:rFonts w:asciiTheme="majorBidi" w:hAnsiTheme="majorBidi" w:cstheme="majorBidi"/>
                <w:sz w:val="24"/>
                <w:szCs w:val="24"/>
              </w:rPr>
              <w:t>liiklukorralduse</w:t>
            </w:r>
            <w:proofErr w:type="spellEnd"/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 üksuse juhataja,</w:t>
            </w:r>
          </w:p>
          <w:p w14:paraId="512A5F38" w14:textId="044CFE2F" w:rsidR="001C310B" w:rsidRPr="00C8556C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tel. 59198701, </w:t>
            </w:r>
            <w:proofErr w:type="spellStart"/>
            <w:r w:rsidRPr="00C8556C">
              <w:rPr>
                <w:rFonts w:asciiTheme="majorBidi" w:hAnsiTheme="majorBidi" w:cstheme="majorBidi"/>
                <w:sz w:val="24"/>
                <w:szCs w:val="24"/>
              </w:rPr>
              <w:t>margus.magus@transpordiamet</w:t>
            </w:r>
            <w:proofErr w:type="spellEnd"/>
            <w:r w:rsidRPr="00C8556C">
              <w:rPr>
                <w:rFonts w:asciiTheme="majorBidi" w:hAnsiTheme="majorBidi" w:cstheme="majorBidi"/>
                <w:sz w:val="24"/>
                <w:szCs w:val="24"/>
              </w:rPr>
              <w:t xml:space="preserve"> .ee</w:t>
            </w:r>
          </w:p>
        </w:tc>
        <w:tc>
          <w:tcPr>
            <w:tcW w:w="2097" w:type="dxa"/>
          </w:tcPr>
          <w:p w14:paraId="4F8DE442" w14:textId="5745AFC5" w:rsidR="001C310B" w:rsidRPr="00C8556C" w:rsidRDefault="00C8556C" w:rsidP="00C8556C">
            <w:pPr>
              <w:pStyle w:val="Default"/>
              <w:rPr>
                <w:rFonts w:asciiTheme="majorBidi" w:hAnsiTheme="majorBidi" w:cstheme="majorBidi"/>
              </w:rPr>
            </w:pPr>
            <w:r w:rsidRPr="00C8556C">
              <w:rPr>
                <w:rFonts w:asciiTheme="majorBidi" w:hAnsiTheme="majorBidi" w:cstheme="majorBidi"/>
              </w:rPr>
              <w:t>RIIGITEEDE KORRASHOIULEPING NR 3.2-3/23/318-1 „</w:t>
            </w:r>
            <w:r w:rsidR="001C310B" w:rsidRPr="00C8556C">
              <w:rPr>
                <w:rFonts w:asciiTheme="majorBidi" w:hAnsiTheme="majorBidi" w:cstheme="majorBidi"/>
              </w:rPr>
              <w:t>Rapla hooldepiirkonna riigiteede korrashoid aastatel 2023-2028</w:t>
            </w:r>
            <w:r w:rsidRPr="00C8556C">
              <w:rPr>
                <w:rFonts w:asciiTheme="majorBidi" w:hAnsiTheme="majorBidi" w:cstheme="majorBidi"/>
              </w:rPr>
              <w:t>“</w:t>
            </w:r>
            <w:r w:rsidR="001C310B" w:rsidRPr="00C8556C">
              <w:rPr>
                <w:rFonts w:asciiTheme="majorBidi" w:hAnsiTheme="majorBidi" w:cstheme="majorBidi"/>
              </w:rPr>
              <w:t xml:space="preserve"> RH viitenumber 253040 </w:t>
            </w:r>
          </w:p>
          <w:p w14:paraId="6193C78D" w14:textId="77777777" w:rsidR="001C310B" w:rsidRPr="00C8556C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05FB45A6" w14:textId="050DAAAE" w:rsidR="00C8556C" w:rsidRPr="00D9728B" w:rsidRDefault="00C8556C" w:rsidP="00C8556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9728B">
              <w:rPr>
                <w:rFonts w:asciiTheme="majorBidi" w:hAnsiTheme="majorBidi" w:cstheme="majorBidi"/>
                <w:sz w:val="24"/>
                <w:szCs w:val="24"/>
              </w:rPr>
              <w:t xml:space="preserve">Avalikult kasutatava tee korrashoiulepingu või hooldelepingu raames: hooldati püsi- ja </w:t>
            </w:r>
            <w:proofErr w:type="spellStart"/>
            <w:r w:rsidRPr="00D9728B">
              <w:rPr>
                <w:rFonts w:asciiTheme="majorBidi" w:hAnsiTheme="majorBidi" w:cstheme="majorBidi"/>
                <w:sz w:val="24"/>
                <w:szCs w:val="24"/>
              </w:rPr>
              <w:t>kergkatteid</w:t>
            </w:r>
            <w:proofErr w:type="spellEnd"/>
            <w:r w:rsidRPr="00D9728B">
              <w:rPr>
                <w:rFonts w:asciiTheme="majorBidi" w:hAnsiTheme="majorBidi" w:cstheme="majorBidi"/>
                <w:sz w:val="24"/>
                <w:szCs w:val="24"/>
              </w:rPr>
              <w:t xml:space="preserve"> (löökaukude, pragude ja vuukide täitmine, ribapindamine, puhastamine jm); hooldati teemaad (hekkide pügamine, niitmine, võsa raiumine ja koristamine jm); </w:t>
            </w:r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hooldati sildu ja truupe (voolusängide puhastamine, päiste, tiibmüüride, </w:t>
            </w:r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 xml:space="preserve">isolatsiooni parandamine jm); hooldati mullet, kraave ja teepeenraid; hooldati teenindusrajatisi (parklate, </w:t>
            </w:r>
            <w:proofErr w:type="spellStart"/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t>puhkeplatside</w:t>
            </w:r>
            <w:proofErr w:type="spellEnd"/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koos pinkide, laudade ja prügikastidega korras hoidmine jm); tehti katte märgistustöid; hooldati liikluskorraldusvahendeid; hööveldati kruusateid; tehti kruusateede tolmutõrjet;</w:t>
            </w:r>
            <w:r w:rsidRPr="00D9728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t>tehti mehhaniseeritult talviseid korrashoiutöid (lume tõrjumine esi- ja külgsahkadega ning alusteradega, libeduse tõrje puisturiga, mehaaniline karestamine tapp- või võrkteradega) või</w:t>
            </w:r>
            <w:r w:rsidR="00E460B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D9728B">
              <w:rPr>
                <w:rFonts w:asciiTheme="majorBidi" w:eastAsia="Calibri" w:hAnsiTheme="majorBidi" w:cstheme="majorBidi"/>
                <w:sz w:val="24"/>
                <w:szCs w:val="24"/>
              </w:rPr>
              <w:t>tehti järelevalvet tee seisundi üle.</w:t>
            </w:r>
          </w:p>
          <w:p w14:paraId="7D5B4EC0" w14:textId="3B804EF9" w:rsidR="001C310B" w:rsidRPr="00D9728B" w:rsidRDefault="001C310B" w:rsidP="001C310B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2E9167C" w14:textId="4271AAE8" w:rsidR="001C310B" w:rsidRPr="00D9728B" w:rsidRDefault="00C8556C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9728B"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>10/2023-</w:t>
            </w:r>
            <w:r w:rsidR="00177D6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  <w:r w:rsidRPr="00D9728B">
              <w:rPr>
                <w:rFonts w:asciiTheme="majorBidi" w:eastAsia="Times New Roman" w:hAnsiTheme="majorBidi" w:cstheme="majorBidi"/>
                <w:sz w:val="24"/>
                <w:szCs w:val="24"/>
              </w:rPr>
              <w:t>/2024</w:t>
            </w:r>
          </w:p>
        </w:tc>
        <w:tc>
          <w:tcPr>
            <w:tcW w:w="3681" w:type="dxa"/>
          </w:tcPr>
          <w:p w14:paraId="7793D628" w14:textId="27AE1ED9" w:rsidR="009319BA" w:rsidRPr="00D9728B" w:rsidRDefault="009319BA" w:rsidP="009319BA">
            <w:pPr>
              <w:rPr>
                <w:rFonts w:asciiTheme="majorBidi" w:hAnsiTheme="majorBidi" w:cstheme="majorBidi"/>
                <w:sz w:val="24"/>
                <w:szCs w:val="24"/>
                <w:lang w:eastAsia="et-EE"/>
              </w:rPr>
            </w:pPr>
            <w:r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Hooldejuht</w:t>
            </w:r>
            <w:r w:rsidR="00AE034D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/kõneisik</w:t>
            </w:r>
            <w:r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 xml:space="preserve">: Koordineerib Teehooldaja organisatsiooni tööd korrashoiu osas; Konsulteerib korrashoiutööde tegemisega seotud küsimustes teiste ametkondade ja organisatsioonidega; Osaleb koosolekutel ja aruteludel Tellija ning teiste ametkondade ja organisatsioonidega Lepinguga seotud küsimustes; Lahendab koostöös Tellija esindajaga lepingulisi, tehnilisi ja administratiivseid küsimusi; Allkirjastab tehtud tööde akte ja </w:t>
            </w:r>
            <w:r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lastRenderedPageBreak/>
              <w:t>tööde muudatusi ning muid lepingus nimetatud dokumente</w:t>
            </w:r>
            <w:r w:rsidR="009B1ABD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.</w:t>
            </w:r>
            <w:r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 xml:space="preserve"> </w:t>
            </w:r>
            <w:r w:rsidR="009B1ABD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T</w:t>
            </w:r>
            <w:r w:rsidR="00D9728B" w:rsidRPr="00D9728B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eemeistrite ja sillainseneri asendamine nende ära olekul</w:t>
            </w:r>
            <w:r w:rsidR="009B1ABD">
              <w:rPr>
                <w:rFonts w:asciiTheme="majorBidi" w:hAnsiTheme="majorBidi" w:cstheme="majorBidi"/>
                <w:sz w:val="24"/>
                <w:szCs w:val="24"/>
                <w:lang w:eastAsia="et-EE"/>
              </w:rPr>
              <w:t>.</w:t>
            </w:r>
          </w:p>
          <w:p w14:paraId="33105AE7" w14:textId="7F61963E" w:rsidR="001C310B" w:rsidRPr="00D9728B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1C310B" w:rsidRPr="00C8556C" w14:paraId="77F77585" w14:textId="77777777" w:rsidTr="00700C46">
        <w:tc>
          <w:tcPr>
            <w:tcW w:w="3573" w:type="dxa"/>
          </w:tcPr>
          <w:p w14:paraId="58775C58" w14:textId="086267A7" w:rsidR="001C310B" w:rsidRPr="00C8556C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097" w:type="dxa"/>
          </w:tcPr>
          <w:p w14:paraId="761E835E" w14:textId="77777777" w:rsidR="001C310B" w:rsidRPr="00C8556C" w:rsidRDefault="001C310B" w:rsidP="001C31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0BA2A077" w14:textId="67B4B44D" w:rsidR="001C310B" w:rsidRPr="00C8556C" w:rsidRDefault="001C310B" w:rsidP="001C310B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8F2BDAF" w14:textId="0FFA951D" w:rsidR="001C310B" w:rsidRPr="00C8556C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681" w:type="dxa"/>
          </w:tcPr>
          <w:p w14:paraId="1363D538" w14:textId="4EEF3FAD" w:rsidR="001C310B" w:rsidRPr="00C8556C" w:rsidRDefault="001C310B" w:rsidP="001C310B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14:paraId="05E940B9" w14:textId="77777777" w:rsidR="0090187F" w:rsidRPr="00C8556C" w:rsidRDefault="0090187F" w:rsidP="0090187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14:paraId="3CE849D6" w14:textId="77777777" w:rsidR="000F58D9" w:rsidRDefault="000F58D9" w:rsidP="0090187F">
      <w:pPr>
        <w:spacing w:after="120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14:paraId="5A285F2E" w14:textId="36657C6C" w:rsidR="0003302F" w:rsidRPr="00C8556C" w:rsidRDefault="0003302F" w:rsidP="0090187F">
      <w:pPr>
        <w:spacing w:after="120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i/>
          <w:iCs/>
          <w:sz w:val="24"/>
          <w:szCs w:val="24"/>
        </w:rPr>
        <w:t>/Allkirjastatus digitaalselt/</w:t>
      </w:r>
    </w:p>
    <w:p w14:paraId="3D3CA574" w14:textId="7961566A" w:rsidR="00700C46" w:rsidRPr="00C8556C" w:rsidRDefault="00634422" w:rsidP="0090187F">
      <w:pPr>
        <w:spacing w:after="12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>Vello Voolaid</w:t>
      </w:r>
    </w:p>
    <w:p w14:paraId="16BD8507" w14:textId="5BC4C80A" w:rsidR="00E460B3" w:rsidRPr="00CD0069" w:rsidRDefault="00D9728B" w:rsidP="000F58D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Diplomeeritud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t</w:t>
      </w:r>
      <w:r w:rsidR="0003302F" w:rsidRPr="00C8556C">
        <w:rPr>
          <w:rFonts w:asciiTheme="majorBidi" w:eastAsia="Times New Roman" w:hAnsiTheme="majorBidi" w:cstheme="majorBidi"/>
          <w:sz w:val="24"/>
          <w:szCs w:val="24"/>
        </w:rPr>
        <w:t>eedeinsener</w:t>
      </w:r>
      <w:proofErr w:type="spellEnd"/>
      <w:r w:rsidR="0003302F" w:rsidRPr="00C8556C">
        <w:rPr>
          <w:rFonts w:asciiTheme="majorBidi" w:eastAsia="Times New Roman" w:hAnsiTheme="majorBidi" w:cstheme="majorBidi"/>
          <w:sz w:val="24"/>
          <w:szCs w:val="24"/>
        </w:rPr>
        <w:t xml:space="preserve">, tase </w:t>
      </w:r>
      <w:r w:rsidR="00634422" w:rsidRPr="00C8556C">
        <w:rPr>
          <w:rFonts w:asciiTheme="majorBidi" w:eastAsia="Times New Roman" w:hAnsiTheme="majorBidi" w:cstheme="majorBidi"/>
          <w:sz w:val="24"/>
          <w:szCs w:val="24"/>
        </w:rPr>
        <w:t>7</w:t>
      </w:r>
      <w:r w:rsidR="000F58D9">
        <w:rPr>
          <w:rFonts w:asciiTheme="majorBidi" w:eastAsia="Times New Roman" w:hAnsiTheme="majorBidi" w:cstheme="majorBidi"/>
          <w:sz w:val="24"/>
          <w:szCs w:val="24"/>
        </w:rPr>
        <w:t>.</w:t>
      </w:r>
      <w:r w:rsidR="00E460B3" w:rsidRPr="00CD0069">
        <w:rPr>
          <w:rFonts w:asciiTheme="majorBidi" w:hAnsiTheme="majorBidi" w:cstheme="majorBidi"/>
          <w:sz w:val="24"/>
          <w:szCs w:val="24"/>
        </w:rPr>
        <w:t xml:space="preserve"> Kutsetunnistus 192660</w:t>
      </w:r>
      <w:r w:rsidR="000F58D9">
        <w:rPr>
          <w:rFonts w:asciiTheme="majorBidi" w:hAnsiTheme="majorBidi" w:cstheme="majorBidi"/>
          <w:sz w:val="24"/>
          <w:szCs w:val="24"/>
        </w:rPr>
        <w:t>;</w:t>
      </w:r>
      <w:r w:rsidR="00E460B3" w:rsidRPr="00CD0069">
        <w:rPr>
          <w:rFonts w:asciiTheme="majorBidi" w:hAnsiTheme="majorBidi" w:cstheme="majorBidi"/>
          <w:sz w:val="24"/>
          <w:szCs w:val="24"/>
        </w:rPr>
        <w:t xml:space="preserve"> Kutsetunnistus 189963</w:t>
      </w:r>
    </w:p>
    <w:p w14:paraId="659B1F28" w14:textId="68725D20" w:rsidR="00700C46" w:rsidRPr="00C8556C" w:rsidRDefault="0090187F" w:rsidP="0090187F">
      <w:pPr>
        <w:spacing w:after="12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C8556C">
        <w:rPr>
          <w:rFonts w:asciiTheme="majorBidi" w:eastAsia="Times New Roman" w:hAnsiTheme="majorBidi" w:cstheme="majorBidi"/>
          <w:sz w:val="24"/>
          <w:szCs w:val="24"/>
        </w:rPr>
        <w:t xml:space="preserve">Kuupäev: </w:t>
      </w:r>
      <w:r w:rsidR="00CB5C4F" w:rsidRPr="00C8556C">
        <w:rPr>
          <w:rFonts w:asciiTheme="majorBidi" w:eastAsia="Times New Roman" w:hAnsiTheme="majorBidi" w:cstheme="majorBidi"/>
          <w:sz w:val="24"/>
          <w:szCs w:val="24"/>
        </w:rPr>
        <w:t>/</w:t>
      </w:r>
      <w:r w:rsidR="00AB08AE" w:rsidRPr="00C8556C">
        <w:rPr>
          <w:rFonts w:asciiTheme="majorBidi" w:eastAsia="Times New Roman" w:hAnsiTheme="majorBidi" w:cstheme="majorBidi"/>
          <w:i/>
          <w:sz w:val="24"/>
          <w:szCs w:val="24"/>
        </w:rPr>
        <w:t>digitaalsest allkirjast</w:t>
      </w:r>
      <w:r w:rsidR="00CB5C4F" w:rsidRPr="00C8556C">
        <w:rPr>
          <w:rFonts w:asciiTheme="majorBidi" w:eastAsia="Times New Roman" w:hAnsiTheme="majorBidi" w:cstheme="majorBidi"/>
          <w:i/>
          <w:sz w:val="24"/>
          <w:szCs w:val="24"/>
        </w:rPr>
        <w:t>/</w:t>
      </w:r>
    </w:p>
    <w:sectPr w:rsidR="00700C46" w:rsidRPr="00C8556C" w:rsidSect="00A25A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45ED8" w14:textId="77777777" w:rsidR="00750DA1" w:rsidRDefault="00750DA1" w:rsidP="0090187F">
      <w:pPr>
        <w:spacing w:after="0" w:line="240" w:lineRule="auto"/>
      </w:pPr>
      <w:r>
        <w:separator/>
      </w:r>
    </w:p>
  </w:endnote>
  <w:endnote w:type="continuationSeparator" w:id="0">
    <w:p w14:paraId="17A25E62" w14:textId="77777777" w:rsidR="00750DA1" w:rsidRDefault="00750DA1" w:rsidP="0090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065D5" w14:textId="77777777" w:rsidR="00750DA1" w:rsidRDefault="00750DA1" w:rsidP="0090187F">
      <w:pPr>
        <w:spacing w:after="0" w:line="240" w:lineRule="auto"/>
      </w:pPr>
      <w:r>
        <w:separator/>
      </w:r>
    </w:p>
  </w:footnote>
  <w:footnote w:type="continuationSeparator" w:id="0">
    <w:p w14:paraId="0070EE9B" w14:textId="77777777" w:rsidR="00750DA1" w:rsidRDefault="00750DA1" w:rsidP="00901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92A5F"/>
    <w:multiLevelType w:val="hybridMultilevel"/>
    <w:tmpl w:val="8D78B7B0"/>
    <w:lvl w:ilvl="0" w:tplc="BA7463F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07" w:hanging="360"/>
      </w:pPr>
    </w:lvl>
    <w:lvl w:ilvl="2" w:tplc="0425001B" w:tentative="1">
      <w:start w:val="1"/>
      <w:numFmt w:val="lowerRoman"/>
      <w:lvlText w:val="%3."/>
      <w:lvlJc w:val="right"/>
      <w:pPr>
        <w:ind w:left="2427" w:hanging="180"/>
      </w:pPr>
    </w:lvl>
    <w:lvl w:ilvl="3" w:tplc="0425000F" w:tentative="1">
      <w:start w:val="1"/>
      <w:numFmt w:val="decimal"/>
      <w:lvlText w:val="%4."/>
      <w:lvlJc w:val="left"/>
      <w:pPr>
        <w:ind w:left="3147" w:hanging="360"/>
      </w:pPr>
    </w:lvl>
    <w:lvl w:ilvl="4" w:tplc="04250019" w:tentative="1">
      <w:start w:val="1"/>
      <w:numFmt w:val="lowerLetter"/>
      <w:lvlText w:val="%5."/>
      <w:lvlJc w:val="left"/>
      <w:pPr>
        <w:ind w:left="3867" w:hanging="360"/>
      </w:pPr>
    </w:lvl>
    <w:lvl w:ilvl="5" w:tplc="0425001B" w:tentative="1">
      <w:start w:val="1"/>
      <w:numFmt w:val="lowerRoman"/>
      <w:lvlText w:val="%6."/>
      <w:lvlJc w:val="right"/>
      <w:pPr>
        <w:ind w:left="4587" w:hanging="180"/>
      </w:pPr>
    </w:lvl>
    <w:lvl w:ilvl="6" w:tplc="0425000F" w:tentative="1">
      <w:start w:val="1"/>
      <w:numFmt w:val="decimal"/>
      <w:lvlText w:val="%7."/>
      <w:lvlJc w:val="left"/>
      <w:pPr>
        <w:ind w:left="5307" w:hanging="360"/>
      </w:pPr>
    </w:lvl>
    <w:lvl w:ilvl="7" w:tplc="04250019" w:tentative="1">
      <w:start w:val="1"/>
      <w:numFmt w:val="lowerLetter"/>
      <w:lvlText w:val="%8."/>
      <w:lvlJc w:val="left"/>
      <w:pPr>
        <w:ind w:left="6027" w:hanging="360"/>
      </w:pPr>
    </w:lvl>
    <w:lvl w:ilvl="8" w:tplc="0425001B" w:tentative="1">
      <w:start w:val="1"/>
      <w:numFmt w:val="lowerRoman"/>
      <w:lvlText w:val="%9."/>
      <w:lvlJc w:val="right"/>
      <w:pPr>
        <w:ind w:left="6747" w:hanging="180"/>
      </w:pPr>
    </w:lvl>
  </w:abstractNum>
  <w:num w:numId="1" w16cid:durableId="114631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87F"/>
    <w:rsid w:val="0003302F"/>
    <w:rsid w:val="000F58D9"/>
    <w:rsid w:val="00123F03"/>
    <w:rsid w:val="0017350C"/>
    <w:rsid w:val="00177D6C"/>
    <w:rsid w:val="001C310B"/>
    <w:rsid w:val="001C48FA"/>
    <w:rsid w:val="001C5F38"/>
    <w:rsid w:val="00373859"/>
    <w:rsid w:val="003C63E3"/>
    <w:rsid w:val="0045694D"/>
    <w:rsid w:val="004E70AB"/>
    <w:rsid w:val="005029FC"/>
    <w:rsid w:val="00581EE7"/>
    <w:rsid w:val="00634422"/>
    <w:rsid w:val="00637CB3"/>
    <w:rsid w:val="006531D2"/>
    <w:rsid w:val="00656E49"/>
    <w:rsid w:val="00700C46"/>
    <w:rsid w:val="00723490"/>
    <w:rsid w:val="00750DA1"/>
    <w:rsid w:val="00772C36"/>
    <w:rsid w:val="007B6C23"/>
    <w:rsid w:val="00807D4B"/>
    <w:rsid w:val="0090187F"/>
    <w:rsid w:val="00930C3B"/>
    <w:rsid w:val="009319BA"/>
    <w:rsid w:val="009B1ABD"/>
    <w:rsid w:val="009D3089"/>
    <w:rsid w:val="00A25ADA"/>
    <w:rsid w:val="00A31E9E"/>
    <w:rsid w:val="00AA2E9F"/>
    <w:rsid w:val="00AB08AE"/>
    <w:rsid w:val="00AE0332"/>
    <w:rsid w:val="00AE034D"/>
    <w:rsid w:val="00C02EE1"/>
    <w:rsid w:val="00C8556C"/>
    <w:rsid w:val="00CB5C4F"/>
    <w:rsid w:val="00CD0069"/>
    <w:rsid w:val="00CF32B3"/>
    <w:rsid w:val="00D02CFD"/>
    <w:rsid w:val="00D20339"/>
    <w:rsid w:val="00D50A6F"/>
    <w:rsid w:val="00D9134C"/>
    <w:rsid w:val="00D9728B"/>
    <w:rsid w:val="00E1255A"/>
    <w:rsid w:val="00E460B3"/>
    <w:rsid w:val="00EC7A73"/>
    <w:rsid w:val="00F81CDF"/>
    <w:rsid w:val="00F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33DA"/>
  <w15:chartTrackingRefBased/>
  <w15:docId w15:val="{F2E1B0FA-EEB7-4E80-8533-23E5E001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basedOn w:val="Liguvaikefont"/>
    <w:semiHidden/>
    <w:rsid w:val="0090187F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90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llmrkusetekstMrk">
    <w:name w:val="Allmärkuse tekst Märk"/>
    <w:basedOn w:val="Liguvaikefont"/>
    <w:link w:val="Allmrkusetekst"/>
    <w:semiHidden/>
    <w:rsid w:val="0090187F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Default">
    <w:name w:val="Default"/>
    <w:rsid w:val="00D02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D02CFD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0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30C3B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CB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B5C4F"/>
  </w:style>
  <w:style w:type="paragraph" w:styleId="Jalus">
    <w:name w:val="footer"/>
    <w:basedOn w:val="Normaallaad"/>
    <w:link w:val="JalusMrk"/>
    <w:uiPriority w:val="99"/>
    <w:unhideWhenUsed/>
    <w:rsid w:val="00CB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B5C4F"/>
  </w:style>
  <w:style w:type="paragraph" w:styleId="Loendilik">
    <w:name w:val="List Paragraph"/>
    <w:basedOn w:val="Normaallaad"/>
    <w:uiPriority w:val="34"/>
    <w:qFormat/>
    <w:rsid w:val="009319BA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 Palu</dc:creator>
  <cp:keywords/>
  <dc:description/>
  <cp:lastModifiedBy>Voolaid, Vello</cp:lastModifiedBy>
  <cp:revision>11</cp:revision>
  <cp:lastPrinted>2022-10-18T08:17:00Z</cp:lastPrinted>
  <dcterms:created xsi:type="dcterms:W3CDTF">2022-10-18T18:40:00Z</dcterms:created>
  <dcterms:modified xsi:type="dcterms:W3CDTF">2024-12-13T12:03:00Z</dcterms:modified>
</cp:coreProperties>
</file>